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EA4" w:rsidRDefault="00D210B8" w:rsidP="00D210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STUDENTI KOJI NISU POLOŽILI </w:t>
      </w:r>
      <w:r w:rsidR="008F49B1">
        <w:rPr>
          <w:rFonts w:ascii="Times New Roman" w:hAnsi="Times New Roman" w:cs="Times New Roman"/>
          <w:sz w:val="24"/>
          <w:szCs w:val="24"/>
          <w:lang w:val="sr-Latn-ME"/>
        </w:rPr>
        <w:t>PREDMET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8F49B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OSNOVI HOTELIJERSTVA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ME"/>
        </w:rPr>
        <w:t>UPUĆUJU SE KOD PROF. DR  ALEKSE VUČETIĆA U TERMINIMA KONSULTACIJA</w:t>
      </w:r>
    </w:p>
    <w:p w:rsidR="00D210B8" w:rsidRDefault="00D210B8" w:rsidP="00D210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STUDENTI KOJI NISU POLOŽILI PREDMET </w:t>
      </w:r>
      <w:r w:rsidRPr="002456B2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ISTORIJA UMJETNOSTI I KULTURA </w:t>
      </w:r>
      <w:r>
        <w:rPr>
          <w:rFonts w:ascii="Times New Roman" w:hAnsi="Times New Roman" w:cs="Times New Roman"/>
          <w:sz w:val="24"/>
          <w:szCs w:val="24"/>
          <w:lang w:val="sr-Latn-ME"/>
        </w:rPr>
        <w:t>UPUĆUJU SE KOD PREDMETNOG NASTAVNIKA DR TATJANE KOPRIVICE (</w:t>
      </w:r>
      <w:hyperlink r:id="rId5" w:history="1">
        <w:r w:rsidRPr="00B0248D">
          <w:rPr>
            <w:rStyle w:val="Hyperlink"/>
            <w:rFonts w:ascii="Times New Roman" w:hAnsi="Times New Roman" w:cs="Times New Roman"/>
            <w:sz w:val="24"/>
            <w:szCs w:val="24"/>
            <w:lang w:val="sr-Latn-ME"/>
          </w:rPr>
          <w:t>tkoprivica</w:t>
        </w:r>
        <w:r w:rsidRPr="00B0248D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B0248D">
          <w:rPr>
            <w:rStyle w:val="Hyperlink"/>
            <w:rFonts w:ascii="Times New Roman" w:hAnsi="Times New Roman" w:cs="Times New Roman"/>
            <w:sz w:val="24"/>
            <w:szCs w:val="24"/>
            <w:lang w:val="sr-Latn-ME"/>
          </w:rPr>
          <w:t>yahoo.com</w:t>
        </w:r>
      </w:hyperlink>
      <w:r>
        <w:rPr>
          <w:rFonts w:ascii="Times New Roman" w:hAnsi="Times New Roman" w:cs="Times New Roman"/>
          <w:sz w:val="24"/>
          <w:szCs w:val="24"/>
          <w:lang w:val="sr-Latn-ME"/>
        </w:rPr>
        <w:t>)</w:t>
      </w:r>
    </w:p>
    <w:p w:rsidR="00D210B8" w:rsidRDefault="00D210B8" w:rsidP="00D210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STUDENTI KOJI NISU POLOŽILI SLJEDEĆE PREDMETE: </w:t>
      </w:r>
      <w:r w:rsidRPr="002456B2">
        <w:rPr>
          <w:rFonts w:ascii="Times New Roman" w:hAnsi="Times New Roman" w:cs="Times New Roman"/>
          <w:b/>
          <w:sz w:val="24"/>
          <w:szCs w:val="24"/>
          <w:lang w:val="sr-Latn-ME"/>
        </w:rPr>
        <w:t>TURISTIČKA GEOGRAFIJA I TURISTIČKE REGIJE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UPUĆUJU SE KOD PROF. DR ĐURĐICE PEROVIĆ U TERMINIMA KONSULTACIJA</w:t>
      </w:r>
    </w:p>
    <w:p w:rsidR="00D210B8" w:rsidRDefault="00D210B8" w:rsidP="00D210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STUDENTI KOJI NISU POLOŽILI SLJEDEĆE PREDMETE: </w:t>
      </w:r>
      <w:r w:rsidRPr="002456B2">
        <w:rPr>
          <w:rFonts w:ascii="Times New Roman" w:hAnsi="Times New Roman" w:cs="Times New Roman"/>
          <w:b/>
          <w:sz w:val="24"/>
          <w:szCs w:val="24"/>
          <w:lang w:val="sr-Latn-ME"/>
        </w:rPr>
        <w:t>POSLOVNA STATISTIKA I SOCIJALNA PSIHOLOGIJA TURIZMA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UPUĆUJU SE NA SLUŠANJE PREDMETA U NAREDNOM (LJETNJEM) SEMESTRU</w:t>
      </w:r>
    </w:p>
    <w:p w:rsidR="00D210B8" w:rsidRDefault="00D210B8" w:rsidP="00D210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STUDENTI KOJI NISU POLOŽILI SLJEDEĆE PREDMETE: </w:t>
      </w:r>
      <w:r w:rsidRPr="002456B2">
        <w:rPr>
          <w:rFonts w:ascii="Times New Roman" w:hAnsi="Times New Roman" w:cs="Times New Roman"/>
          <w:b/>
          <w:sz w:val="24"/>
          <w:szCs w:val="24"/>
          <w:lang w:val="sr-Latn-ME"/>
        </w:rPr>
        <w:t>TURISTIČKO PRAVO EU I POSLOVNO PRAVO U TURIZMU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UPUĆUJU SE KOD PROF. DR SNEŽANE MILADINOVIĆ </w:t>
      </w:r>
      <w:r w:rsidR="002456B2">
        <w:rPr>
          <w:rFonts w:ascii="Times New Roman" w:hAnsi="Times New Roman" w:cs="Times New Roman"/>
          <w:sz w:val="24"/>
          <w:szCs w:val="24"/>
          <w:lang w:val="sr-Latn-ME"/>
        </w:rPr>
        <w:t>(PTREDAVANJA SU PETKOM PREMA ISTAKNUTOM RASPOREDU)</w:t>
      </w:r>
    </w:p>
    <w:p w:rsidR="002456B2" w:rsidRDefault="002456B2" w:rsidP="00D210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STUDENTI KOJI NISU POLOŽILI PREDMET </w:t>
      </w:r>
      <w:r w:rsidRPr="002456B2">
        <w:rPr>
          <w:rFonts w:ascii="Times New Roman" w:hAnsi="Times New Roman" w:cs="Times New Roman"/>
          <w:b/>
          <w:sz w:val="24"/>
          <w:szCs w:val="24"/>
          <w:lang w:val="sr-Latn-ME"/>
        </w:rPr>
        <w:t>POZNAVANJE OPREME I INVENTARA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UPUĆUJU SE KOD PROF. DR SAVE JANIĆEVIĆA (PONEDELJAK, 23.10.2017. OD 8 ČASOVA)</w:t>
      </w:r>
    </w:p>
    <w:p w:rsidR="002456B2" w:rsidRPr="00D210B8" w:rsidRDefault="002456B2" w:rsidP="00D210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STUDENTI KOJI NISU POLOŽILI</w:t>
      </w:r>
      <w:r w:rsidR="008F49B1">
        <w:rPr>
          <w:rFonts w:ascii="Times New Roman" w:hAnsi="Times New Roman" w:cs="Times New Roman"/>
          <w:sz w:val="24"/>
          <w:szCs w:val="24"/>
          <w:lang w:val="sr-Latn-ME"/>
        </w:rPr>
        <w:t xml:space="preserve"> SLJEDEĆE PREDMETE: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2456B2">
        <w:rPr>
          <w:rFonts w:ascii="Times New Roman" w:hAnsi="Times New Roman" w:cs="Times New Roman"/>
          <w:b/>
          <w:sz w:val="24"/>
          <w:szCs w:val="24"/>
          <w:lang w:val="sr-Latn-ME"/>
        </w:rPr>
        <w:t>MEĐUKULTURNI MENADŽMENT</w:t>
      </w:r>
      <w:r w:rsidR="008F49B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="008F49B1" w:rsidRPr="008F49B1">
        <w:rPr>
          <w:rFonts w:ascii="Times New Roman" w:hAnsi="Times New Roman" w:cs="Times New Roman"/>
          <w:sz w:val="24"/>
          <w:szCs w:val="24"/>
          <w:lang w:val="sr-Latn-ME"/>
        </w:rPr>
        <w:t>I</w:t>
      </w:r>
      <w:r w:rsidR="008F49B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="008F49B1" w:rsidRPr="002456B2">
        <w:rPr>
          <w:rFonts w:ascii="Times New Roman" w:hAnsi="Times New Roman" w:cs="Times New Roman"/>
          <w:b/>
          <w:sz w:val="24"/>
          <w:szCs w:val="24"/>
          <w:lang w:val="sr-Latn-ME"/>
        </w:rPr>
        <w:t>OSNOVI HOTELSKOG MENADŽMENTA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UPUĆUJU SE KOD DOC.DR SANJE PEKOVIĆ U TERMINIMA KONSULTACIJA</w:t>
      </w:r>
    </w:p>
    <w:sectPr w:rsidR="002456B2" w:rsidRPr="00D21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5645"/>
    <w:multiLevelType w:val="hybridMultilevel"/>
    <w:tmpl w:val="8774C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B8"/>
    <w:rsid w:val="002456B2"/>
    <w:rsid w:val="00275EA4"/>
    <w:rsid w:val="008F49B1"/>
    <w:rsid w:val="00D2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5A434-8B87-42BE-A8BF-A26762DB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10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koprivic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2017-10-16T12:30:00Z</dcterms:created>
  <dcterms:modified xsi:type="dcterms:W3CDTF">2017-10-16T12:30:00Z</dcterms:modified>
</cp:coreProperties>
</file>